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A3A" w:rsidRPr="003D7DC6" w:rsidRDefault="00627A3A" w:rsidP="00627A3A">
      <w:pPr>
        <w:jc w:val="center"/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>Programmazione didattica</w:t>
      </w:r>
    </w:p>
    <w:p w:rsidR="00627A3A" w:rsidRPr="003D7DC6" w:rsidRDefault="00627A3A" w:rsidP="00627A3A">
      <w:pPr>
        <w:jc w:val="center"/>
        <w:rPr>
          <w:rFonts w:ascii="Arial" w:hAnsi="Arial" w:cs="Arial"/>
          <w:b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 xml:space="preserve"> </w:t>
      </w:r>
      <w:r w:rsidRPr="003D7DC6">
        <w:rPr>
          <w:rFonts w:ascii="Arial" w:hAnsi="Arial" w:cs="Arial"/>
          <w:b/>
        </w:rPr>
        <w:t>PROGRAMMAZIONE DISCIPLINARE ANNUALE</w:t>
      </w:r>
    </w:p>
    <w:p w:rsidR="00627A3A" w:rsidRPr="003D7DC6" w:rsidRDefault="00AC7B95" w:rsidP="00627A3A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2011 / 2012</w:t>
      </w:r>
    </w:p>
    <w:p w:rsidR="00627A3A" w:rsidRPr="003D7DC6" w:rsidRDefault="00627A3A" w:rsidP="00627A3A">
      <w:pPr>
        <w:rPr>
          <w:rFonts w:ascii="Arial" w:hAnsi="Arial" w:cs="Arial"/>
          <w:b/>
        </w:rPr>
      </w:pPr>
    </w:p>
    <w:p w:rsidR="00627A3A" w:rsidRPr="003D7DC6" w:rsidRDefault="00627A3A" w:rsidP="00627A3A">
      <w:pPr>
        <w:rPr>
          <w:rFonts w:ascii="Arial" w:hAnsi="Arial" w:cs="Arial"/>
        </w:rPr>
      </w:pPr>
      <w:r w:rsidRPr="001773D4">
        <w:rPr>
          <w:rFonts w:ascii="Arial" w:hAnsi="Arial" w:cs="Arial"/>
          <w:b/>
          <w:caps/>
        </w:rPr>
        <w:t>Classe</w:t>
      </w:r>
      <w:r w:rsidRPr="003D7DC6">
        <w:rPr>
          <w:rFonts w:ascii="Arial" w:hAnsi="Arial" w:cs="Arial"/>
        </w:rPr>
        <w:t xml:space="preserve">: </w:t>
      </w:r>
      <w:r w:rsidR="00AC7B95">
        <w:rPr>
          <w:rFonts w:ascii="Arial" w:hAnsi="Arial" w:cs="Arial"/>
        </w:rPr>
        <w:t xml:space="preserve">    S</w:t>
      </w:r>
      <w:r>
        <w:rPr>
          <w:rFonts w:ascii="Arial" w:hAnsi="Arial" w:cs="Arial"/>
        </w:rPr>
        <w:t>econda</w:t>
      </w:r>
    </w:p>
    <w:p w:rsidR="00627A3A" w:rsidRPr="003D7DC6" w:rsidRDefault="00627A3A" w:rsidP="00627A3A">
      <w:pPr>
        <w:rPr>
          <w:rFonts w:ascii="Arial" w:hAnsi="Arial" w:cs="Arial"/>
          <w:u w:val="single"/>
        </w:rPr>
      </w:pPr>
      <w:r w:rsidRPr="001773D4">
        <w:rPr>
          <w:rFonts w:ascii="Arial" w:hAnsi="Arial" w:cs="Arial"/>
          <w:b/>
          <w:caps/>
        </w:rPr>
        <w:t>Materia</w:t>
      </w:r>
      <w:r w:rsidRPr="003D7DC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 w:rsidRPr="00C16577">
        <w:rPr>
          <w:rFonts w:ascii="Arial" w:hAnsi="Arial" w:cs="Arial"/>
          <w:b/>
        </w:rPr>
        <w:t xml:space="preserve"> </w:t>
      </w:r>
      <w:r w:rsidRPr="00C16577">
        <w:rPr>
          <w:rFonts w:ascii="Arial" w:hAnsi="Arial" w:cs="Arial"/>
          <w:b/>
          <w:u w:val="single"/>
        </w:rPr>
        <w:t>ITALIANO</w:t>
      </w:r>
    </w:p>
    <w:p w:rsidR="00627A3A" w:rsidRPr="001773D4" w:rsidRDefault="00627A3A" w:rsidP="00627A3A">
      <w:pPr>
        <w:rPr>
          <w:rFonts w:ascii="Arial" w:hAnsi="Arial" w:cs="Arial"/>
          <w:b/>
          <w:caps/>
        </w:rPr>
      </w:pPr>
      <w:r w:rsidRPr="001773D4">
        <w:rPr>
          <w:rFonts w:ascii="Arial" w:hAnsi="Arial" w:cs="Arial"/>
          <w:b/>
          <w:caps/>
        </w:rPr>
        <w:t xml:space="preserve">Docente: </w:t>
      </w:r>
    </w:p>
    <w:p w:rsidR="00627A3A" w:rsidRPr="003D7DC6" w:rsidRDefault="00627A3A" w:rsidP="00627A3A">
      <w:pPr>
        <w:rPr>
          <w:rFonts w:ascii="Arial" w:hAnsi="Arial" w:cs="Arial"/>
        </w:rPr>
      </w:pPr>
    </w:p>
    <w:p w:rsidR="00627A3A" w:rsidRPr="003D7DC6" w:rsidRDefault="00627A3A" w:rsidP="00627A3A">
      <w:pPr>
        <w:rPr>
          <w:rFonts w:ascii="Arial" w:hAnsi="Arial" w:cs="Arial"/>
          <w:b/>
        </w:rPr>
      </w:pPr>
      <w:r w:rsidRPr="003D7DC6">
        <w:rPr>
          <w:rFonts w:ascii="Arial" w:hAnsi="Arial" w:cs="Arial"/>
          <w:b/>
        </w:rPr>
        <w:t>RILEVAZIONE DELLA SITUAZIONE DI PARTENZA</w:t>
      </w:r>
    </w:p>
    <w:p w:rsidR="00627A3A" w:rsidRPr="003D7DC6" w:rsidRDefault="00627A3A" w:rsidP="00627A3A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color w:val="333333"/>
          <w:shd w:val="clear" w:color="auto" w:fill="F7F7F7"/>
        </w:rPr>
      </w:pPr>
      <w:r w:rsidRPr="003D7DC6">
        <w:rPr>
          <w:rFonts w:ascii="Arial" w:hAnsi="Arial" w:cs="Arial"/>
          <w:color w:val="333333"/>
          <w:shd w:val="clear" w:color="auto" w:fill="F7F7F7"/>
        </w:rPr>
        <w:t>Ad inizio anno scolastico vengono effettuate prove d’ingresso ed osservazioni sistematiche per stabilire i seguenti gruppi di livello:</w:t>
      </w:r>
    </w:p>
    <w:p w:rsidR="00627A3A" w:rsidRDefault="00627A3A" w:rsidP="00627A3A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627A3A" w:rsidRPr="003D7DC6" w:rsidRDefault="00627A3A" w:rsidP="00627A3A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627A3A" w:rsidRPr="003D7DC6" w:rsidRDefault="00627A3A" w:rsidP="00627A3A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627A3A" w:rsidRPr="003D7DC6" w:rsidRDefault="00627A3A" w:rsidP="00627A3A">
      <w:pPr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hAnsi="Arial" w:cs="Arial"/>
          <w:b/>
        </w:rPr>
        <w:t>TRAGUARDI DI COMPETENZA E OBIETTIVI DI APPRENDIMENTO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Ascoltare e parlare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627A3A" w:rsidRPr="003D7DC6" w:rsidRDefault="00627A3A" w:rsidP="00627A3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627A3A" w:rsidRPr="003D7DC6" w:rsidRDefault="00627A3A" w:rsidP="00627A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L’alunno sa ascoltare testi e individuare: scopo, argomento e informazioni principali</w:t>
      </w:r>
    </w:p>
    <w:p w:rsidR="00627A3A" w:rsidRPr="003D7DC6" w:rsidRDefault="00627A3A" w:rsidP="00627A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L’alunno è capace di interagire in diverse situazioni comunicative nel rispetto del pensiero altrui.</w:t>
      </w:r>
    </w:p>
    <w:p w:rsidR="00627A3A" w:rsidRPr="003D7DC6" w:rsidRDefault="00627A3A" w:rsidP="00627A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Sa apprendere e comunicare informazioni su differenti argomenti.</w:t>
      </w:r>
    </w:p>
    <w:p w:rsidR="00627A3A" w:rsidRPr="003D7DC6" w:rsidRDefault="00627A3A" w:rsidP="00627A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Utilizza la lingua per esporre esperienze e punti di vista personali.</w:t>
      </w:r>
    </w:p>
    <w:p w:rsidR="00627A3A" w:rsidRPr="003D7DC6" w:rsidRDefault="00627A3A" w:rsidP="00627A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Varia opportunamente i registri (formale e informale) in base alle situazioni comunicative e agli interlocutori.</w:t>
      </w:r>
    </w:p>
    <w:p w:rsidR="00627A3A" w:rsidRPr="003D7DC6" w:rsidRDefault="00627A3A" w:rsidP="00627A3A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Riconosce e utilizza i termini specifici delle varie discipline.. </w:t>
      </w:r>
    </w:p>
    <w:p w:rsidR="00627A3A" w:rsidRPr="003D7DC6" w:rsidRDefault="00627A3A" w:rsidP="00627A3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br/>
      </w: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Obiettivi di apprendimento</w:t>
      </w:r>
    </w:p>
    <w:p w:rsidR="00627A3A" w:rsidRDefault="00627A3A" w:rsidP="00627A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Ascoltare testi </w:t>
      </w:r>
      <w:r>
        <w:rPr>
          <w:rFonts w:ascii="Arial" w:eastAsia="Times New Roman" w:hAnsi="Arial" w:cs="Arial"/>
          <w:sz w:val="24"/>
          <w:szCs w:val="24"/>
          <w:lang w:eastAsia="it-IT"/>
        </w:rPr>
        <w:t>e individuare argomento e informazioni principali.</w:t>
      </w:r>
    </w:p>
    <w:p w:rsidR="00627A3A" w:rsidRPr="003D7DC6" w:rsidRDefault="00627A3A" w:rsidP="00627A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Intervenire in una conversazione e /o in una discussione rispettando tempi e turni di parola, tenendo conto del destinatario e del contesto. </w:t>
      </w:r>
    </w:p>
    <w:p w:rsidR="00627A3A" w:rsidRPr="003D7DC6" w:rsidRDefault="00627A3A" w:rsidP="00627A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Raccontare in modo chiaro esperienze personali, seguendo un criterio logico-cronologico e utilizzando un lessico adeguato.</w:t>
      </w:r>
    </w:p>
    <w:p w:rsidR="00627A3A" w:rsidRPr="00627A3A" w:rsidRDefault="00627A3A" w:rsidP="00627A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Esporre in modo chiaro e ordinato un argomento usando il lessico specifico della materia.</w:t>
      </w:r>
    </w:p>
    <w:p w:rsidR="00627A3A" w:rsidRPr="003D7DC6" w:rsidRDefault="00627A3A" w:rsidP="00627A3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lastRenderedPageBreak/>
        <w:t>Leggere</w:t>
      </w:r>
    </w:p>
    <w:p w:rsidR="00627A3A" w:rsidRPr="003D7DC6" w:rsidRDefault="00627A3A" w:rsidP="00627A3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627A3A" w:rsidRPr="003D7DC6" w:rsidRDefault="00627A3A" w:rsidP="00627A3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Legge ad alta voce in modo corretto, rispettando la punteggiatura, per seguire lo sviluppo del testo e permettere a chi segue di capire.</w:t>
      </w:r>
    </w:p>
    <w:p w:rsidR="00627A3A" w:rsidRPr="003D7DC6" w:rsidRDefault="00627A3A" w:rsidP="00627A3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Legge in modalità silenziosa applicando semplici tecniche di supporto alla comprensione (es: sottolineare).</w:t>
      </w:r>
    </w:p>
    <w:p w:rsidR="00627A3A" w:rsidRPr="00225088" w:rsidRDefault="00627A3A" w:rsidP="00627A3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Usa i manuali delle discipline o a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ltri testi al fine di ricercare e raccogliere 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informazioni anche con l’ut</w:t>
      </w:r>
      <w:r>
        <w:rPr>
          <w:rFonts w:ascii="Arial" w:eastAsia="Times New Roman" w:hAnsi="Arial" w:cs="Arial"/>
          <w:sz w:val="24"/>
          <w:szCs w:val="24"/>
          <w:lang w:eastAsia="it-IT"/>
        </w:rPr>
        <w:t>ilizzo di strumenti informatici.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627A3A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Obiettivi di apprendimento</w:t>
      </w:r>
    </w:p>
    <w:p w:rsidR="00627A3A" w:rsidRDefault="00627A3A" w:rsidP="00627A3A">
      <w:pPr>
        <w:pStyle w:val="Paragrafoelenco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Comprendere testi di </w:t>
      </w:r>
      <w:r w:rsidRPr="008D18E6">
        <w:rPr>
          <w:rFonts w:ascii="Arial" w:eastAsia="Times New Roman" w:hAnsi="Arial" w:cs="Arial"/>
          <w:sz w:val="24"/>
          <w:szCs w:val="24"/>
          <w:lang w:eastAsia="it-IT"/>
        </w:rPr>
        <w:t>tipo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narrativo</w:t>
      </w:r>
      <w:r w:rsidRPr="008D18E6">
        <w:rPr>
          <w:rFonts w:ascii="Arial" w:eastAsia="Times New Roman" w:hAnsi="Arial" w:cs="Arial"/>
          <w:sz w:val="24"/>
          <w:szCs w:val="24"/>
          <w:lang w:eastAsia="it-IT"/>
        </w:rPr>
        <w:t xml:space="preserve"> individuando personaggi, loro caratteristiche, ruoli, ambientazione.</w:t>
      </w:r>
    </w:p>
    <w:p w:rsidR="00627A3A" w:rsidRDefault="00627A3A" w:rsidP="00627A3A">
      <w:pPr>
        <w:pStyle w:val="Paragrafoelenco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A785A">
        <w:rPr>
          <w:rFonts w:ascii="Arial" w:eastAsia="Times New Roman" w:hAnsi="Arial" w:cs="Arial"/>
          <w:sz w:val="24"/>
          <w:szCs w:val="24"/>
          <w:lang w:eastAsia="it-IT"/>
        </w:rPr>
        <w:t>Usare in  modo funzionale le varie parti di un manuale di studio: indice, capitoli, titoli, sommari, immagini, didascalie….</w:t>
      </w:r>
    </w:p>
    <w:p w:rsidR="00627A3A" w:rsidRPr="00CA785A" w:rsidRDefault="00627A3A" w:rsidP="00627A3A">
      <w:pPr>
        <w:pStyle w:val="Paragrafoelenco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A785A">
        <w:rPr>
          <w:rFonts w:ascii="Arial" w:eastAsia="Times New Roman" w:hAnsi="Arial" w:cs="Arial"/>
          <w:sz w:val="24"/>
          <w:szCs w:val="24"/>
          <w:lang w:eastAsia="it-IT"/>
        </w:rPr>
        <w:t>Ricavare informazioni da testi informativi ed espositivi per documentarsi su un argomento specifico o per realizzare scopi pratici.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Scrivere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627A3A" w:rsidRPr="003D7DC6" w:rsidRDefault="00627A3A" w:rsidP="00627A3A">
      <w:pPr>
        <w:pStyle w:val="Paragrafoelenco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L’alunno sa produrre testi rispettando la traccia data e le norme fondamentali di correttezza espressiva.</w:t>
      </w:r>
    </w:p>
    <w:p w:rsidR="00627A3A" w:rsidRPr="003D7DC6" w:rsidRDefault="00627A3A" w:rsidP="00627A3A">
      <w:pPr>
        <w:pStyle w:val="Paragrafoelenco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Usa la comunicazione scritta per riferire esperienze personali e per presentare argomenti di vario tipo.</w:t>
      </w:r>
    </w:p>
    <w:p w:rsidR="00627A3A" w:rsidRPr="003D7DC6" w:rsidRDefault="00627A3A" w:rsidP="00627A3A">
      <w:pPr>
        <w:pStyle w:val="Paragrafoelenco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pStyle w:val="Paragrafoelenco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 xml:space="preserve"> Obiettivi di apprendimento</w:t>
      </w:r>
    </w:p>
    <w:p w:rsidR="00627A3A" w:rsidRPr="003D7DC6" w:rsidRDefault="00627A3A" w:rsidP="00627A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Conoscere e applicare le procedure di ideazione, stesura e revisione del testo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seguendo schemi e indicazioni date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627A3A" w:rsidRPr="003D7DC6" w:rsidRDefault="00627A3A" w:rsidP="00627A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Produrre tipologie testuali divers</w:t>
      </w:r>
      <w:r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rispettando correttezza ortografica e sintattica, proprietà lessicale.</w:t>
      </w:r>
    </w:p>
    <w:p w:rsidR="00627A3A" w:rsidRPr="003D7DC6" w:rsidRDefault="00627A3A" w:rsidP="00627A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Scrivere testi di forma diversa sulla base di modelli sperimentati.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Riflettere sulla lingua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627A3A" w:rsidRPr="003D7DC6" w:rsidRDefault="00627A3A" w:rsidP="00627A3A">
      <w:pPr>
        <w:pStyle w:val="Paragrafoelenco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Sa utilizzare le conoscenze metalinguistiche per migliorare la comunicazione orale e scritta.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Obiettivi di apprendimento</w:t>
      </w:r>
    </w:p>
    <w:p w:rsidR="00627A3A" w:rsidRPr="003D7DC6" w:rsidRDefault="00627A3A" w:rsidP="00627A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Riconoscere e analizzare elementi morfologici e sintattici di una frase.</w:t>
      </w:r>
    </w:p>
    <w:p w:rsidR="00627A3A" w:rsidRPr="003D7DC6" w:rsidRDefault="00627A3A" w:rsidP="00627A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Conoscere le principali relazioni tra significati (sinonimi, contrari, parole polisemiche…) e i meccanismi di derivazione per arricchire il lessico.</w:t>
      </w:r>
    </w:p>
    <w:p w:rsidR="00627A3A" w:rsidRPr="003D7DC6" w:rsidRDefault="00627A3A" w:rsidP="00627A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Utilizzare strumenti di consultazione.</w:t>
      </w:r>
    </w:p>
    <w:p w:rsidR="00627A3A" w:rsidRPr="003D7DC6" w:rsidRDefault="00627A3A" w:rsidP="00627A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lastRenderedPageBreak/>
        <w:t>Riconoscere e analizzare gli elementi della comunicazione ( emittente, destinatario, canale…)</w:t>
      </w:r>
    </w:p>
    <w:p w:rsidR="00627A3A" w:rsidRPr="003F13C4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627A3A" w:rsidRPr="003F13C4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aps/>
          <w:lang w:eastAsia="it-IT"/>
        </w:rPr>
      </w:pPr>
      <w:r w:rsidRPr="003F13C4">
        <w:rPr>
          <w:rFonts w:ascii="Arial" w:eastAsia="Times New Roman" w:hAnsi="Arial" w:cs="Arial"/>
          <w:b/>
          <w:bCs/>
          <w:caps/>
          <w:lang w:eastAsia="it-IT"/>
        </w:rPr>
        <w:t>Unità di apprendimento e relativi contenuti</w:t>
      </w:r>
    </w:p>
    <w:p w:rsidR="00627A3A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627A3A" w:rsidRPr="003F13C4" w:rsidRDefault="00627A3A" w:rsidP="00627A3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3F13C4">
        <w:rPr>
          <w:rFonts w:ascii="Arial" w:eastAsia="Times New Roman" w:hAnsi="Arial" w:cs="Arial"/>
          <w:b/>
          <w:bCs/>
          <w:caps/>
          <w:szCs w:val="27"/>
          <w:lang w:eastAsia="it-IT"/>
        </w:rPr>
        <w:t>Metodologie e strategie didattiche da utilizzare</w:t>
      </w:r>
    </w:p>
    <w:p w:rsidR="00627A3A" w:rsidRPr="003D7DC6" w:rsidRDefault="00627A3A" w:rsidP="00627A3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La scelta dei tempi di svolgimento verrà attuata tenuto conto della tipologia della classe cui si propone il percorso, delle modalità di azione e modulata in base all’interesse e alla risposta degli allievi. </w:t>
      </w:r>
    </w:p>
    <w:p w:rsidR="00627A3A" w:rsidRPr="003D7DC6" w:rsidRDefault="00627A3A" w:rsidP="00627A3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L’attività didattica procederà  attraverso l’ uso dei seguenti metodi : 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Lezione frontale.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Lezione dialogata.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Eventuale dettatura appunti.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Ricerche ed approfondimenti.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Lavoro di gruppo.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Studio individuale e domestico.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Discussioni guidate su vari temi.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Costruzione di schemi di sintesi.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Controllo costante del materiale e dei compiti, inteso come valorizzazione del tempo dedicato allo studio domestico.</w:t>
      </w:r>
    </w:p>
    <w:p w:rsidR="00627A3A" w:rsidRPr="003D7DC6" w:rsidRDefault="00627A3A" w:rsidP="00627A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Eventuali interventi di recupero.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Gli strumenti a supporto di queste attività saranno scelti a seconda delle necessità tra i seguenti:</w:t>
      </w:r>
    </w:p>
    <w:p w:rsidR="00627A3A" w:rsidRPr="003D7DC6" w:rsidRDefault="00627A3A" w:rsidP="00627A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Libri di testo.</w:t>
      </w:r>
    </w:p>
    <w:p w:rsidR="00627A3A" w:rsidRPr="003D7DC6" w:rsidRDefault="00627A3A" w:rsidP="00627A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Filmati didattici e di divulgazione.</w:t>
      </w:r>
    </w:p>
    <w:p w:rsidR="00627A3A" w:rsidRPr="003D7DC6" w:rsidRDefault="00627A3A" w:rsidP="00627A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Film</w:t>
      </w:r>
    </w:p>
    <w:p w:rsidR="00627A3A" w:rsidRPr="003D7DC6" w:rsidRDefault="00627A3A" w:rsidP="00627A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Testi alternativi, di approfondimento e riviste.</w:t>
      </w:r>
    </w:p>
    <w:p w:rsidR="00627A3A" w:rsidRDefault="00627A3A" w:rsidP="00627A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Eventuali esercizi guidati e schede strutturate </w:t>
      </w:r>
    </w:p>
    <w:p w:rsidR="00627A3A" w:rsidRPr="003D7DC6" w:rsidRDefault="00627A3A" w:rsidP="00627A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LIM</w:t>
      </w:r>
    </w:p>
    <w:p w:rsidR="00627A3A" w:rsidRPr="00684C7B" w:rsidRDefault="00627A3A" w:rsidP="00627A3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684C7B">
        <w:rPr>
          <w:rFonts w:ascii="Arial" w:eastAsia="Times New Roman" w:hAnsi="Arial" w:cs="Arial"/>
          <w:b/>
          <w:bCs/>
          <w:caps/>
          <w:szCs w:val="27"/>
          <w:lang w:eastAsia="it-IT"/>
        </w:rPr>
        <w:t>Recupero e potenziamento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Per facilitare l’apprendimento  di tutti gli alunni che presenteranno delle difficoltà,  sono  previste le seguenti strategie:</w:t>
      </w:r>
    </w:p>
    <w:p w:rsidR="00627A3A" w:rsidRPr="003D7DC6" w:rsidRDefault="00627A3A" w:rsidP="00627A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Semplificazione dei contenuti </w:t>
      </w:r>
    </w:p>
    <w:p w:rsidR="00627A3A" w:rsidRPr="003D7DC6" w:rsidRDefault="00627A3A" w:rsidP="00627A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Reiterazione degli interventi didattici</w:t>
      </w:r>
    </w:p>
    <w:p w:rsidR="00627A3A" w:rsidRPr="003D7DC6" w:rsidRDefault="00627A3A" w:rsidP="00627A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Esercizi guidati e schede strutturate </w:t>
      </w:r>
    </w:p>
    <w:p w:rsidR="00627A3A" w:rsidRDefault="00627A3A" w:rsidP="00627A3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</w:p>
    <w:p w:rsidR="00627A3A" w:rsidRPr="003F13C4" w:rsidRDefault="00627A3A" w:rsidP="00627A3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3F13C4">
        <w:rPr>
          <w:rFonts w:ascii="Arial" w:eastAsia="Times New Roman" w:hAnsi="Arial" w:cs="Arial"/>
          <w:b/>
          <w:bCs/>
          <w:caps/>
          <w:szCs w:val="27"/>
          <w:lang w:eastAsia="it-IT"/>
        </w:rPr>
        <w:lastRenderedPageBreak/>
        <w:t>Verifiche e criteri di valutazione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Le verifiche sistematiche saranno effettuate sugli obiettivi generali della disciplina oltre che sull’apprendimento dei suoi contenuti. L’indagine valutativa sarà pertanto indirizzata sulle capacità acquisite e sulle conoscenze ed i concetti. Si ricorrerà sia a prove in itinere, sia a prove a posteriori. 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Nel dettaglio gli strumenti di verifica utilizzati saranno i seguenti:</w:t>
      </w:r>
    </w:p>
    <w:p w:rsidR="00627A3A" w:rsidRPr="003F13C4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szCs w:val="24"/>
          <w:u w:val="single"/>
          <w:lang w:eastAsia="it-IT"/>
        </w:rPr>
      </w:pPr>
      <w:r w:rsidRPr="003F13C4">
        <w:rPr>
          <w:rFonts w:ascii="Arial" w:eastAsia="Times New Roman" w:hAnsi="Arial" w:cs="Arial"/>
          <w:bCs/>
          <w:caps/>
          <w:szCs w:val="24"/>
          <w:u w:val="single"/>
          <w:lang w:eastAsia="it-IT"/>
        </w:rPr>
        <w:t>Verifiche formative</w:t>
      </w:r>
      <w:r w:rsidRPr="003F13C4">
        <w:rPr>
          <w:rFonts w:ascii="Arial" w:eastAsia="Times New Roman" w:hAnsi="Arial" w:cs="Arial"/>
          <w:caps/>
          <w:szCs w:val="24"/>
          <w:u w:val="single"/>
          <w:lang w:eastAsia="it-IT"/>
        </w:rPr>
        <w:t>:</w:t>
      </w:r>
    </w:p>
    <w:p w:rsidR="00627A3A" w:rsidRPr="003D7DC6" w:rsidRDefault="00627A3A" w:rsidP="00627A3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Correzione dei compiti svolti a casa</w:t>
      </w:r>
    </w:p>
    <w:p w:rsidR="00627A3A" w:rsidRPr="003D7DC6" w:rsidRDefault="00627A3A" w:rsidP="00627A3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Interrogazione dialogica</w:t>
      </w:r>
    </w:p>
    <w:p w:rsidR="00627A3A" w:rsidRPr="003D7DC6" w:rsidRDefault="00627A3A" w:rsidP="00627A3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Discussione guidata</w:t>
      </w:r>
    </w:p>
    <w:p w:rsidR="00627A3A" w:rsidRPr="003F13C4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szCs w:val="24"/>
          <w:u w:val="single"/>
          <w:lang w:eastAsia="it-IT"/>
        </w:rPr>
      </w:pPr>
      <w:r w:rsidRPr="003F13C4">
        <w:rPr>
          <w:rFonts w:ascii="Arial" w:eastAsia="Times New Roman" w:hAnsi="Arial" w:cs="Arial"/>
          <w:bCs/>
          <w:caps/>
          <w:szCs w:val="24"/>
          <w:u w:val="single"/>
          <w:lang w:eastAsia="it-IT"/>
        </w:rPr>
        <w:t>Verifiche per Unità di apprendimento:</w:t>
      </w:r>
    </w:p>
    <w:p w:rsidR="00627A3A" w:rsidRPr="003D7DC6" w:rsidRDefault="00627A3A" w:rsidP="00627A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Verifiche scritte ( produzione, risposte a domande aperte, test a risposta multipla, domande a completamento, quesiti vero / falso etc.)</w:t>
      </w:r>
    </w:p>
    <w:p w:rsidR="00627A3A" w:rsidRPr="003D7DC6" w:rsidRDefault="00627A3A" w:rsidP="00627A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Verifiche orali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7C66FE">
        <w:rPr>
          <w:rFonts w:ascii="Arial" w:eastAsia="Times New Roman" w:hAnsi="Arial" w:cs="Arial"/>
          <w:bCs/>
          <w:caps/>
          <w:szCs w:val="24"/>
          <w:u w:val="single"/>
          <w:lang w:eastAsia="it-IT"/>
        </w:rPr>
        <w:t>Verifiche sommative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: 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comprendono più unità di apprendimento. </w:t>
      </w:r>
    </w:p>
    <w:p w:rsidR="00627A3A" w:rsidRPr="007C66FE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aps/>
          <w:szCs w:val="24"/>
          <w:lang w:eastAsia="it-IT"/>
        </w:rPr>
      </w:pPr>
      <w:r w:rsidRPr="007C66FE">
        <w:rPr>
          <w:rFonts w:ascii="Arial" w:eastAsia="Times New Roman" w:hAnsi="Arial" w:cs="Arial"/>
          <w:b/>
          <w:caps/>
          <w:szCs w:val="24"/>
          <w:lang w:eastAsia="it-IT"/>
        </w:rPr>
        <w:t xml:space="preserve">Criteri di valutazione </w:t>
      </w:r>
    </w:p>
    <w:p w:rsidR="00627A3A" w:rsidRPr="003D7DC6" w:rsidRDefault="00627A3A" w:rsidP="00627A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lang w:eastAsia="it-IT"/>
        </w:rPr>
        <w:t>Le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valutazioni quadrimestrali, oltre che del profitto conseguito durante lo svolgimento dei vari percorsi didattici, terranno conto anche:</w:t>
      </w:r>
    </w:p>
    <w:p w:rsidR="00627A3A" w:rsidRPr="003D7DC6" w:rsidRDefault="00627A3A" w:rsidP="00627A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della situazione di partenza del singolo alunno</w:t>
      </w:r>
    </w:p>
    <w:p w:rsidR="00627A3A" w:rsidRPr="003D7DC6" w:rsidRDefault="00627A3A" w:rsidP="00627A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dei progressi ottenuti</w:t>
      </w:r>
    </w:p>
    <w:p w:rsidR="00627A3A" w:rsidRPr="003D7DC6" w:rsidRDefault="00627A3A" w:rsidP="00627A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dell’impegno nel lavoro a casa</w:t>
      </w:r>
    </w:p>
    <w:p w:rsidR="00627A3A" w:rsidRPr="003D7DC6" w:rsidRDefault="00627A3A" w:rsidP="00627A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dell’utilizzo e dell’organizzazione del materiale </w:t>
      </w:r>
    </w:p>
    <w:p w:rsidR="00627A3A" w:rsidRPr="003D7DC6" w:rsidRDefault="00627A3A" w:rsidP="00627A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della partecipazione e pertinenza degli interventi</w:t>
      </w:r>
    </w:p>
    <w:p w:rsidR="00627A3A" w:rsidRPr="003D7DC6" w:rsidRDefault="00627A3A" w:rsidP="00627A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delle capacità organizzative.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Per un più agevole controllo dei progressi, sul registro dell’insegnante verranno usati anche voti intermedi.</w:t>
      </w:r>
    </w:p>
    <w:p w:rsidR="00627A3A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Sul registro dell’insegnante verranno segnalate e valutate la mancata esecuzione del compito domestico (</w:t>
      </w: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C= compito non eseguito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) e  la mancanza del materiale (</w:t>
      </w: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M= mancanza del libro di testo e/o del quaderno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).</w:t>
      </w:r>
    </w:p>
    <w:p w:rsidR="00627A3A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lastRenderedPageBreak/>
        <w:t>Per quanto concerne la valutazione delle verifiche i voti verranno attribuiti secondo la seguente tabella</w:t>
      </w:r>
    </w:p>
    <w:p w:rsidR="00627A3A" w:rsidRPr="003D7DC6" w:rsidRDefault="00627A3A" w:rsidP="00627A3A">
      <w:pPr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</w:p>
    <w:p w:rsidR="00627A3A" w:rsidRPr="003D7DC6" w:rsidRDefault="00627A3A" w:rsidP="00627A3A">
      <w:pPr>
        <w:spacing w:after="0" w:line="240" w:lineRule="auto"/>
        <w:rPr>
          <w:rFonts w:ascii="Arial" w:eastAsia="Times New Roman" w:hAnsi="Arial" w:cs="Arial"/>
          <w:b/>
          <w:lang w:eastAsia="it-IT"/>
        </w:rPr>
      </w:pPr>
    </w:p>
    <w:p w:rsidR="00627A3A" w:rsidRPr="003D7DC6" w:rsidRDefault="00627A3A" w:rsidP="00627A3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3D7DC6">
        <w:rPr>
          <w:rFonts w:ascii="Arial" w:eastAsia="Times New Roman" w:hAnsi="Arial" w:cs="Arial"/>
          <w:b/>
          <w:sz w:val="20"/>
          <w:szCs w:val="20"/>
          <w:lang w:eastAsia="it-IT"/>
        </w:rPr>
        <w:t>TASSONOMIE DISCIPLINARI: 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520"/>
        <w:gridCol w:w="2340"/>
        <w:gridCol w:w="2033"/>
        <w:gridCol w:w="1953"/>
      </w:tblGrid>
      <w:tr w:rsidR="00627A3A" w:rsidRPr="003D7DC6" w:rsidTr="002A0684">
        <w:tc>
          <w:tcPr>
            <w:tcW w:w="1008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Comprensione lingua </w:t>
            </w:r>
          </w:p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orale / scritta</w:t>
            </w:r>
          </w:p>
        </w:tc>
        <w:tc>
          <w:tcPr>
            <w:tcW w:w="234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Produzione lingua </w:t>
            </w:r>
          </w:p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orale / scritta</w:t>
            </w:r>
          </w:p>
        </w:tc>
        <w:tc>
          <w:tcPr>
            <w:tcW w:w="203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Conoscenza della struttura della lingua</w:t>
            </w:r>
          </w:p>
        </w:tc>
        <w:tc>
          <w:tcPr>
            <w:tcW w:w="195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Conoscenza ed organizzazione dei contenuti</w:t>
            </w:r>
          </w:p>
        </w:tc>
      </w:tr>
      <w:tr w:rsidR="00627A3A" w:rsidRPr="003D7DC6" w:rsidTr="002A0684">
        <w:tc>
          <w:tcPr>
            <w:tcW w:w="1008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con sicurezza e in modo completo tutti i messaggi.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Ricava in autonomia gli elementi impliciti.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Coglie autonomamente le relazioni.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le diverse informazioni ricavate anche in ambiti differenti.</w:t>
            </w:r>
          </w:p>
        </w:tc>
        <w:tc>
          <w:tcPr>
            <w:tcW w:w="234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corretto, con periodi complessi e ben articolati.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un lessico ricco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ampi, pertinenti e approfonditi.</w:t>
            </w:r>
          </w:p>
        </w:tc>
        <w:tc>
          <w:tcPr>
            <w:tcW w:w="203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sicuro e preciso tutte le strutture richieste.</w:t>
            </w:r>
          </w:p>
        </w:tc>
        <w:tc>
          <w:tcPr>
            <w:tcW w:w="195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in modo completo; li sa collegare adeguatamente; rielabora quanto appreso e applica le conoscenze in altri contesti.</w:t>
            </w:r>
          </w:p>
        </w:tc>
      </w:tr>
      <w:tr w:rsidR="00627A3A" w:rsidRPr="003D7DC6" w:rsidTr="002A0684">
        <w:tc>
          <w:tcPr>
            <w:tcW w:w="1008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in modo completo i messaggi.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Coglie autonomamente le relazioni. </w:t>
            </w:r>
          </w:p>
        </w:tc>
        <w:tc>
          <w:tcPr>
            <w:tcW w:w="234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corretto con periodi ben articolati.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un lessico appropriato.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esaurienti e pertinenti.</w:t>
            </w:r>
          </w:p>
        </w:tc>
        <w:tc>
          <w:tcPr>
            <w:tcW w:w="203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corretto le strutture richieste.</w:t>
            </w:r>
          </w:p>
        </w:tc>
        <w:tc>
          <w:tcPr>
            <w:tcW w:w="195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in modo completo;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li sa collegare adeguatamente.</w:t>
            </w:r>
          </w:p>
        </w:tc>
      </w:tr>
      <w:tr w:rsidR="00627A3A" w:rsidRPr="003D7DC6" w:rsidTr="002A0684">
        <w:tc>
          <w:tcPr>
            <w:tcW w:w="1008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52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i messaggi e coglie autonomamente diverse relazioni.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chiaro e globalmente corretto.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Utilizza un lessico  generalmente appropriato. 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pertinenti ed abbastanza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esaurienti.</w:t>
            </w:r>
          </w:p>
        </w:tc>
        <w:tc>
          <w:tcPr>
            <w:tcW w:w="203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corretto quasi tutte  le strutture richieste.</w:t>
            </w:r>
          </w:p>
        </w:tc>
        <w:tc>
          <w:tcPr>
            <w:tcW w:w="195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Conosce gli argomenti e in genere li sa collegare. </w:t>
            </w:r>
          </w:p>
        </w:tc>
      </w:tr>
      <w:tr w:rsidR="00627A3A" w:rsidRPr="003D7DC6" w:rsidTr="002A0684">
        <w:tc>
          <w:tcPr>
            <w:tcW w:w="1008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52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autonomamente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 messaggi espliciti e coglie le relazioni con qualche chiarimento.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chiaro, ma  con qualche errore.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 un lessico appropriato, ma poco vario.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pertinenti, ma semplici.</w:t>
            </w:r>
          </w:p>
        </w:tc>
        <w:tc>
          <w:tcPr>
            <w:tcW w:w="203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non del tutto corretto le strutture fondamentali.</w:t>
            </w:r>
          </w:p>
        </w:tc>
        <w:tc>
          <w:tcPr>
            <w:tcW w:w="195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nelle linee essenziali e li collega con qualche chiarimento.</w:t>
            </w:r>
          </w:p>
        </w:tc>
      </w:tr>
      <w:tr w:rsidR="00627A3A" w:rsidRPr="003D7DC6" w:rsidTr="002A0684">
        <w:tc>
          <w:tcPr>
            <w:tcW w:w="1008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messaggi semplici.</w:t>
            </w:r>
          </w:p>
        </w:tc>
        <w:tc>
          <w:tcPr>
            <w:tcW w:w="234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chiaro, ma  non sempre corretto.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un lessico semplice.</w:t>
            </w:r>
          </w:p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elementari.</w:t>
            </w:r>
          </w:p>
        </w:tc>
        <w:tc>
          <w:tcPr>
            <w:tcW w:w="203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alcune strutture grammaticali.</w:t>
            </w:r>
          </w:p>
        </w:tc>
        <w:tc>
          <w:tcPr>
            <w:tcW w:w="195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parzialmente gli argomenti e, se guidato, opera semplici collegamenti.</w:t>
            </w:r>
          </w:p>
        </w:tc>
      </w:tr>
      <w:tr w:rsidR="00627A3A" w:rsidRPr="003D7DC6" w:rsidTr="002A0684">
        <w:tc>
          <w:tcPr>
            <w:tcW w:w="1008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parzialmente i messaggi.</w:t>
            </w:r>
          </w:p>
        </w:tc>
        <w:tc>
          <w:tcPr>
            <w:tcW w:w="234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poco chiaro e poco corretto, con contenuti poveri.</w:t>
            </w:r>
          </w:p>
        </w:tc>
        <w:tc>
          <w:tcPr>
            <w:tcW w:w="203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con difficoltà alcune strutture.</w:t>
            </w:r>
          </w:p>
        </w:tc>
        <w:tc>
          <w:tcPr>
            <w:tcW w:w="195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in modo confuso e/o frammentario.</w:t>
            </w:r>
          </w:p>
        </w:tc>
      </w:tr>
      <w:tr w:rsidR="00627A3A" w:rsidRPr="003D7DC6" w:rsidTr="002A0684">
        <w:tc>
          <w:tcPr>
            <w:tcW w:w="1008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pochi elementi dei messaggi.</w:t>
            </w:r>
          </w:p>
        </w:tc>
        <w:tc>
          <w:tcPr>
            <w:tcW w:w="234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confuso e del tutto scorretto.</w:t>
            </w:r>
          </w:p>
        </w:tc>
        <w:tc>
          <w:tcPr>
            <w:tcW w:w="203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individua le strutture grammaticali.</w:t>
            </w:r>
          </w:p>
        </w:tc>
        <w:tc>
          <w:tcPr>
            <w:tcW w:w="195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conosce gli argomenti.</w:t>
            </w:r>
          </w:p>
        </w:tc>
      </w:tr>
      <w:tr w:rsidR="00627A3A" w:rsidRPr="003D7DC6" w:rsidTr="002A0684">
        <w:tc>
          <w:tcPr>
            <w:tcW w:w="1008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  <w:tc>
          <w:tcPr>
            <w:tcW w:w="2340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  <w:tc>
          <w:tcPr>
            <w:tcW w:w="203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  <w:tc>
          <w:tcPr>
            <w:tcW w:w="1953" w:type="dxa"/>
            <w:shd w:val="clear" w:color="auto" w:fill="auto"/>
          </w:tcPr>
          <w:p w:rsidR="00627A3A" w:rsidRPr="003D7DC6" w:rsidRDefault="00627A3A" w:rsidP="002A06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</w:tr>
    </w:tbl>
    <w:p w:rsidR="00627A3A" w:rsidRPr="007C66FE" w:rsidRDefault="00627A3A" w:rsidP="00627A3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lang w:eastAsia="it-IT"/>
        </w:rPr>
      </w:pPr>
      <w:r w:rsidRPr="007C66FE">
        <w:rPr>
          <w:rFonts w:ascii="Arial" w:eastAsia="Times New Roman" w:hAnsi="Arial" w:cs="Arial"/>
          <w:b/>
          <w:bCs/>
          <w:caps/>
          <w:lang w:eastAsia="it-IT"/>
        </w:rPr>
        <w:lastRenderedPageBreak/>
        <w:t>Rapporti con le famiglie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I rapporti con le famiglie sono curati tramite:</w:t>
      </w:r>
    </w:p>
    <w:p w:rsidR="00627A3A" w:rsidRPr="003D7DC6" w:rsidRDefault="00627A3A" w:rsidP="00627A3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comunicazioni scritte attraverso libretto personale;</w:t>
      </w:r>
    </w:p>
    <w:p w:rsidR="00627A3A" w:rsidRPr="003D7DC6" w:rsidRDefault="00627A3A" w:rsidP="00627A3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colloqui negli orari di ricevimento del docente;</w:t>
      </w:r>
    </w:p>
    <w:p w:rsidR="00627A3A" w:rsidRPr="003D7DC6" w:rsidRDefault="00627A3A" w:rsidP="00627A3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colloqui durante i ricevimenti generali dell’Istituto.</w:t>
      </w:r>
    </w:p>
    <w:p w:rsidR="00627A3A" w:rsidRDefault="00627A3A" w:rsidP="00627A3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</w:p>
    <w:p w:rsidR="00627A3A" w:rsidRPr="007C66FE" w:rsidRDefault="00627A3A" w:rsidP="00627A3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7C66FE">
        <w:rPr>
          <w:rFonts w:ascii="Arial" w:eastAsia="Times New Roman" w:hAnsi="Arial" w:cs="Arial"/>
          <w:b/>
          <w:bCs/>
          <w:caps/>
          <w:szCs w:val="27"/>
          <w:lang w:eastAsia="it-IT"/>
        </w:rPr>
        <w:t>Testi di riferimento</w:t>
      </w:r>
    </w:p>
    <w:p w:rsidR="00AC7B95" w:rsidRDefault="00627A3A" w:rsidP="00AC7B95">
      <w:pPr>
        <w:pStyle w:val="Paragrafoelenco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AC7B95">
        <w:rPr>
          <w:rFonts w:ascii="Arial" w:eastAsia="Times New Roman" w:hAnsi="Arial" w:cs="Arial"/>
          <w:sz w:val="24"/>
          <w:szCs w:val="24"/>
          <w:lang w:eastAsia="it-IT"/>
        </w:rPr>
        <w:t xml:space="preserve">Antologia: </w:t>
      </w:r>
      <w:r w:rsidR="00AC7B95" w:rsidRPr="00AC7B95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627A3A" w:rsidRPr="00AC7B95" w:rsidRDefault="00627A3A" w:rsidP="00AC7B95">
      <w:pPr>
        <w:pStyle w:val="Paragrafoelenco"/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AC7B95">
        <w:rPr>
          <w:rFonts w:ascii="Arial" w:eastAsia="Times New Roman" w:hAnsi="Arial" w:cs="Arial"/>
          <w:sz w:val="24"/>
          <w:szCs w:val="24"/>
          <w:lang w:eastAsia="it-IT"/>
        </w:rPr>
        <w:t xml:space="preserve">Grammatica:  </w:t>
      </w: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bookmarkStart w:id="0" w:name="_GoBack"/>
      <w:bookmarkEnd w:id="0"/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Pr="003D7DC6" w:rsidRDefault="00627A3A" w:rsidP="00627A3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627A3A" w:rsidRDefault="00627A3A"/>
    <w:sectPr w:rsidR="00627A3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48" w:rsidRDefault="00BC5648">
      <w:pPr>
        <w:spacing w:after="0" w:line="240" w:lineRule="auto"/>
      </w:pPr>
      <w:r>
        <w:separator/>
      </w:r>
    </w:p>
  </w:endnote>
  <w:endnote w:type="continuationSeparator" w:id="0">
    <w:p w:rsidR="00BC5648" w:rsidRDefault="00BC5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690174"/>
      <w:docPartObj>
        <w:docPartGallery w:val="Page Numbers (Bottom of Page)"/>
        <w:docPartUnique/>
      </w:docPartObj>
    </w:sdtPr>
    <w:sdtEndPr/>
    <w:sdtContent>
      <w:p w:rsidR="00B32199" w:rsidRDefault="00627A3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B95">
          <w:rPr>
            <w:noProof/>
          </w:rPr>
          <w:t>6</w:t>
        </w:r>
        <w:r>
          <w:fldChar w:fldCharType="end"/>
        </w:r>
      </w:p>
    </w:sdtContent>
  </w:sdt>
  <w:p w:rsidR="00B32199" w:rsidRDefault="00BC56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48" w:rsidRDefault="00BC5648">
      <w:pPr>
        <w:spacing w:after="0" w:line="240" w:lineRule="auto"/>
      </w:pPr>
      <w:r>
        <w:separator/>
      </w:r>
    </w:p>
  </w:footnote>
  <w:footnote w:type="continuationSeparator" w:id="0">
    <w:p w:rsidR="00BC5648" w:rsidRDefault="00BC5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5A0"/>
    <w:multiLevelType w:val="hybridMultilevel"/>
    <w:tmpl w:val="74AAF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F3A9D"/>
    <w:multiLevelType w:val="multilevel"/>
    <w:tmpl w:val="8EB06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43320"/>
    <w:multiLevelType w:val="multilevel"/>
    <w:tmpl w:val="FF00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756772"/>
    <w:multiLevelType w:val="hybridMultilevel"/>
    <w:tmpl w:val="A43AF7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D969AE"/>
    <w:multiLevelType w:val="multilevel"/>
    <w:tmpl w:val="1758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D56E0"/>
    <w:multiLevelType w:val="multilevel"/>
    <w:tmpl w:val="2812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F3450B"/>
    <w:multiLevelType w:val="hybridMultilevel"/>
    <w:tmpl w:val="32B0EE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F5DC5"/>
    <w:multiLevelType w:val="multilevel"/>
    <w:tmpl w:val="5040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415B7A"/>
    <w:multiLevelType w:val="hybridMultilevel"/>
    <w:tmpl w:val="D5909F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06A0BA1"/>
    <w:multiLevelType w:val="multilevel"/>
    <w:tmpl w:val="BAB6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542264"/>
    <w:multiLevelType w:val="multilevel"/>
    <w:tmpl w:val="FF7C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DB6757"/>
    <w:multiLevelType w:val="multilevel"/>
    <w:tmpl w:val="A9F477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6FA976EA"/>
    <w:multiLevelType w:val="multilevel"/>
    <w:tmpl w:val="769C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EC0602"/>
    <w:multiLevelType w:val="multilevel"/>
    <w:tmpl w:val="55A2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2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8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3A"/>
    <w:rsid w:val="00627A3A"/>
    <w:rsid w:val="00AC7B95"/>
    <w:rsid w:val="00BC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A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627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27A3A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627A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7A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A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627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27A3A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627A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7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1350</Words>
  <Characters>7698</Characters>
  <Application>Microsoft Office Word</Application>
  <DocSecurity>0</DocSecurity>
  <Lines>64</Lines>
  <Paragraphs>18</Paragraphs>
  <ScaleCrop>false</ScaleCrop>
  <Company/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Baratta</dc:creator>
  <cp:lastModifiedBy>Licia Baratta</cp:lastModifiedBy>
  <cp:revision>2</cp:revision>
  <dcterms:created xsi:type="dcterms:W3CDTF">2011-10-10T17:22:00Z</dcterms:created>
  <dcterms:modified xsi:type="dcterms:W3CDTF">2011-10-17T19:26:00Z</dcterms:modified>
</cp:coreProperties>
</file>